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CLIL TEST - Japan</w:t>
      </w:r>
    </w:p>
    <w:p w:rsidR="00000000" w:rsidDel="00000000" w:rsidP="00000000" w:rsidRDefault="00000000" w:rsidRPr="00000000" w14:paraId="00000002">
      <w:pPr>
        <w:spacing w:line="360" w:lineRule="auto"/>
        <w:ind w:left="-566.9291338582677" w:right="-749.5275590551165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1. Complete the blank map with: </w:t>
        <w:tab/>
        <w:tab/>
        <w:tab/>
        <w:tab/>
        <w:tab/>
        <w:tab/>
        <w:tab/>
        <w:t xml:space="preserve"> ___/11</w:t>
      </w:r>
    </w:p>
    <w:p w:rsidR="00000000" w:rsidDel="00000000" w:rsidP="00000000" w:rsidRDefault="00000000" w:rsidRPr="00000000" w14:paraId="00000003">
      <w:pPr>
        <w:numPr>
          <w:ilvl w:val="0"/>
          <w:numId w:val="9"/>
        </w:numPr>
        <w:spacing w:line="360" w:lineRule="auto"/>
        <w:ind w:left="141.73228346456688" w:right="-749.5275590551165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Sea of Japan, Pacific Ocean, Philippine Sea, Sea of Okhotsk, East China Sea, Seto Inland Sea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spacing w:line="360" w:lineRule="auto"/>
        <w:ind w:left="141.73228346456688" w:right="-749.5275590551165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Hokkaido, Shikoku, Honshu, Kyushu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spacing w:line="360" w:lineRule="auto"/>
        <w:ind w:left="141.73228346456688" w:right="-749.5275590551165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1685925</wp:posOffset>
            </wp:positionH>
            <wp:positionV relativeFrom="page">
              <wp:posOffset>2763683</wp:posOffset>
            </wp:positionV>
            <wp:extent cx="4319588" cy="4726243"/>
            <wp:effectExtent b="0" l="0" r="0" t="0"/>
            <wp:wrapSquare wrapText="bothSides" distB="0" distT="0" distL="114300" distR="114300"/>
            <wp:docPr descr="Immagine che contiene mappa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mappa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7472" l="23546" r="34427" t="11003"/>
                    <a:stretch>
                      <a:fillRect/>
                    </a:stretch>
                  </pic:blipFill>
                  <pic:spPr>
                    <a:xfrm>
                      <a:off x="0" y="0"/>
                      <a:ext cx="4319588" cy="4726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Tokyo</w:t>
      </w:r>
    </w:p>
    <w:p w:rsidR="00000000" w:rsidDel="00000000" w:rsidP="00000000" w:rsidRDefault="00000000" w:rsidRPr="00000000" w14:paraId="00000006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-749.5275590551165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200" w:line="360" w:lineRule="auto"/>
        <w:ind w:left="-285" w:right="-749.5275590551165" w:hanging="285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2. Choose the right option. </w:t>
        <w:tab/>
        <w:tab/>
        <w:tab/>
        <w:tab/>
        <w:tab/>
        <w:tab/>
        <w:tab/>
        <w:tab/>
        <w:t xml:space="preserve">   ___/7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300" w:line="360" w:lineRule="auto"/>
        <w:ind w:left="141.73228346456688" w:right="-749.5275590551165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Mount Fuji is a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dormant / active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volcano.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141.73228346456688" w:right="-749.5275590551165" w:hanging="360"/>
        <w:jc w:val="both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Mount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Aso / Fuji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is the highest peak in Japan.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141.73228346456688" w:right="-749.5275590551165" w:hanging="360"/>
        <w:jc w:val="both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biggest mountain chain is the Japanese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Alps / Pyrenees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360" w:lineRule="auto"/>
        <w:ind w:left="141.73228346456688" w:right="-749.5275590551165" w:hanging="360"/>
        <w:jc w:val="both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biggest island in Japan is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Honshu / Kyushu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="360" w:lineRule="auto"/>
        <w:ind w:left="141.73228346456688" w:right="-749.5275590551165" w:hanging="360"/>
        <w:jc w:val="both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There are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more / less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than 6,000 islands in Japan.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141.73228346456688" w:right="-749.5275590551165" w:hanging="360"/>
        <w:jc w:val="both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About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65% / 70%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of the land in Japan is mountainous.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00" w:before="0" w:beforeAutospacing="0" w:line="360" w:lineRule="auto"/>
        <w:ind w:left="141.73228346456688" w:right="-749.5275590551165" w:hanging="360"/>
        <w:jc w:val="both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Japan, there are a lot of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tectonic plate movements / tsunamis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and earthquakes.</w:t>
      </w:r>
    </w:p>
    <w:p w:rsidR="00000000" w:rsidDel="00000000" w:rsidP="00000000" w:rsidRDefault="00000000" w:rsidRPr="00000000" w14:paraId="0000001E">
      <w:pPr>
        <w:spacing w:after="200" w:before="300" w:line="360" w:lineRule="auto"/>
        <w:ind w:left="-283.46456692913375" w:right="-749.5275590551165" w:hanging="285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3. Complete the text with the missing information. </w:t>
        <w:tab/>
        <w:tab/>
        <w:tab/>
        <w:tab/>
        <w:t xml:space="preserve"> ___/13</w:t>
      </w:r>
    </w:p>
    <w:p w:rsidR="00000000" w:rsidDel="00000000" w:rsidP="00000000" w:rsidRDefault="00000000" w:rsidRPr="00000000" w14:paraId="0000001F">
      <w:pPr>
        <w:spacing w:after="200" w:before="0" w:line="360" w:lineRule="auto"/>
        <w:ind w:left="-566.9291338582677" w:right="-749.527559055116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Japan is an ________________ in _________________ (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continent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). Japanese people call their country ________________, which means “the land of the rising sun”.</w:t>
      </w:r>
    </w:p>
    <w:p w:rsidR="00000000" w:rsidDel="00000000" w:rsidP="00000000" w:rsidRDefault="00000000" w:rsidRPr="00000000" w14:paraId="00000020">
      <w:pPr>
        <w:spacing w:after="200" w:before="0" w:line="360" w:lineRule="auto"/>
        <w:ind w:left="-566.9291338582677" w:right="-749.527559055116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capital city is _________________. </w:t>
      </w:r>
    </w:p>
    <w:p w:rsidR="00000000" w:rsidDel="00000000" w:rsidP="00000000" w:rsidRDefault="00000000" w:rsidRPr="00000000" w14:paraId="00000021">
      <w:pPr>
        <w:spacing w:after="200" w:before="0" w:line="360" w:lineRule="auto"/>
        <w:ind w:left="-566.9291338582677" w:right="-749.527559055116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Japan, the population density is ________; people speak __________________ and they use ____________ to buy and trade (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currency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2">
      <w:pPr>
        <w:spacing w:after="200" w:before="0" w:line="360" w:lineRule="auto"/>
        <w:ind w:left="-566.9291338582677" w:right="-749.527559055116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Japan is a __________________________ (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form of government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): there is an emperor. His name is ________________. He has only a ________________ power.</w:t>
      </w:r>
    </w:p>
    <w:p w:rsidR="00000000" w:rsidDel="00000000" w:rsidP="00000000" w:rsidRDefault="00000000" w:rsidRPr="00000000" w14:paraId="00000023">
      <w:pPr>
        <w:spacing w:after="200" w:before="0" w:line="360" w:lineRule="auto"/>
        <w:ind w:left="-566.9291338582677" w:right="-749.527559055116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most important religious groups in Japan are ___________________, _________________, and _____________________.</w:t>
      </w:r>
    </w:p>
    <w:p w:rsidR="00000000" w:rsidDel="00000000" w:rsidP="00000000" w:rsidRDefault="00000000" w:rsidRPr="00000000" w14:paraId="00000024">
      <w:pPr>
        <w:spacing w:before="400" w:line="360" w:lineRule="auto"/>
        <w:ind w:left="-566.9291338582677" w:right="-749.5275590551165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4. True or false?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Correct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the false ones. </w:t>
        <w:tab/>
        <w:tab/>
        <w:tab/>
        <w:tab/>
        <w:tab/>
        <w:tab/>
        <w:t xml:space="preserve">   ___/7</w:t>
      </w:r>
    </w:p>
    <w:tbl>
      <w:tblPr>
        <w:tblStyle w:val="Table1"/>
        <w:tblW w:w="10800.0" w:type="dxa"/>
        <w:jc w:val="left"/>
        <w:tblInd w:w="-661.929133858267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70"/>
        <w:gridCol w:w="645"/>
        <w:gridCol w:w="585"/>
        <w:tblGridChange w:id="0">
          <w:tblGrid>
            <w:gridCol w:w="9570"/>
            <w:gridCol w:w="645"/>
            <w:gridCol w:w="585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25.19685039370086" w:right="0" w:hanging="36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 Japan, the climate varies significantly from one area to the other.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25.19685039370086" w:right="0" w:hanging="36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There are six main climatic zones in Japan.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25.19685039370086" w:right="0" w:hanging="36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Japan’s economy is very important in the world.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360" w:lineRule="auto"/>
              <w:ind w:left="425.19685039370086" w:hanging="360"/>
              <w:jc w:val="both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Japan took part in World War II alongside the USA.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ind w:lef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25.19685039370086" w:right="0" w:hanging="360"/>
              <w:jc w:val="both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 first atomic bomb was dropped on Nagasaki on the 6th August 1945.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 lot of people died years after the atomic bomb because of radiation exposure.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rHeight w:val="1523.26171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25.19685039370086" w:right="0" w:hanging="36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Sadako Sasaki always wished for her recovery, while folding 1,000 paper cranes.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</w:t>
            </w:r>
          </w:p>
        </w:tc>
      </w:tr>
    </w:tbl>
    <w:p w:rsidR="00000000" w:rsidDel="00000000" w:rsidP="00000000" w:rsidRDefault="00000000" w:rsidRPr="00000000" w14:paraId="00000041">
      <w:pPr>
        <w:spacing w:after="200" w:before="400" w:line="360" w:lineRule="auto"/>
        <w:ind w:left="-566.9291338582677" w:right="-749.5275590551165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before="400" w:line="360" w:lineRule="auto"/>
        <w:ind w:left="-566.9291338582677" w:right="-749.5275590551165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5. Complete the table with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three data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for each sector. </w:t>
        <w:tab/>
        <w:tab/>
        <w:t xml:space="preserve">   </w:t>
        <w:tab/>
        <w:t xml:space="preserve">   ___/9</w:t>
      </w:r>
    </w:p>
    <w:tbl>
      <w:tblPr>
        <w:tblStyle w:val="Table2"/>
        <w:tblW w:w="10515.0" w:type="dxa"/>
        <w:jc w:val="left"/>
        <w:tblInd w:w="-631.929133858267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5"/>
        <w:gridCol w:w="3505"/>
        <w:gridCol w:w="3505"/>
        <w:tblGridChange w:id="0">
          <w:tblGrid>
            <w:gridCol w:w="3505"/>
            <w:gridCol w:w="3505"/>
            <w:gridCol w:w="3505"/>
          </w:tblGrid>
        </w:tblGridChange>
      </w:tblGrid>
      <w:tr>
        <w:trPr>
          <w:cantSplit w:val="0"/>
          <w:trHeight w:val="636.679687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Primary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Secondary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Tertiary</w:t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48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48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48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00" w:before="200" w:line="48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200" w:before="200" w:line="48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48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00" w:before="200" w:line="48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200" w:before="200" w:line="48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48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before="500" w:line="360" w:lineRule="auto"/>
        <w:ind w:left="-566.9291338582677" w:right="-749.5275590551165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6. Write a short text about one of the symbols of Japan. </w:t>
        <w:tab/>
        <w:tab/>
        <w:tab/>
        <w:t xml:space="preserve">   ___/3</w:t>
      </w:r>
    </w:p>
    <w:p w:rsidR="00000000" w:rsidDel="00000000" w:rsidP="00000000" w:rsidRDefault="00000000" w:rsidRPr="00000000" w14:paraId="00000050">
      <w:pPr>
        <w:spacing w:before="200" w:line="480" w:lineRule="auto"/>
        <w:ind w:left="-566.9291338582677" w:right="-749.527559055116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before="200" w:line="480" w:lineRule="auto"/>
        <w:ind w:left="-566.9291338582677" w:right="-749.5275590551165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4" w:w="11909" w:orient="portrait"/>
      <w:pgMar w:bottom="400.98425196850485" w:top="566.9291338582677" w:left="1440" w:right="1440" w:header="0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widowControl w:val="0"/>
      <w:spacing w:before="300" w:line="480" w:lineRule="auto"/>
      <w:ind w:left="-850.3937007874016" w:right="-749.5275590551165" w:firstLine="0"/>
      <w:rPr/>
    </w:pPr>
    <w:r w:rsidDel="00000000" w:rsidR="00000000" w:rsidRPr="00000000">
      <w:rPr>
        <w:rFonts w:ascii="Verdana" w:cs="Verdana" w:eastAsia="Verdana" w:hAnsi="Verdana"/>
        <w:b w:val="1"/>
        <w:sz w:val="24"/>
        <w:szCs w:val="24"/>
        <w:rtl w:val="0"/>
      </w:rPr>
      <w:t xml:space="preserve">FULL NAME _________________         </w:t>
      <w:tab/>
      <w:tab/>
      <w:tab/>
      <w:t xml:space="preserve">DATE ______________                                                        CLASS ____ </w:t>
      <w:tab/>
      <w:tab/>
      <w:t xml:space="preserve"> SCORE ___/</w:t>
    </w:r>
    <w:r w:rsidDel="00000000" w:rsidR="00000000" w:rsidRPr="00000000">
      <w:rPr>
        <w:rFonts w:ascii="Verdana" w:cs="Verdana" w:eastAsia="Verdana" w:hAnsi="Verdana"/>
        <w:b w:val="1"/>
        <w:sz w:val="24"/>
        <w:szCs w:val="24"/>
        <w:rtl w:val="0"/>
      </w:rPr>
      <w:t xml:space="preserve">50</w:t>
    </w:r>
    <w:r w:rsidDel="00000000" w:rsidR="00000000" w:rsidRPr="00000000">
      <w:rPr>
        <w:rFonts w:ascii="Verdana" w:cs="Verdana" w:eastAsia="Verdana" w:hAnsi="Verdana"/>
        <w:b w:val="1"/>
        <w:sz w:val="24"/>
        <w:szCs w:val="24"/>
        <w:rtl w:val="0"/>
      </w:rPr>
      <w:t xml:space="preserve"> </w:t>
      <w:tab/>
      <w:tab/>
      <w:t xml:space="preserve">         MARK 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